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Digital Photography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Standard 2 Quiz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term for printing a single page with multiple thumbnail-sized images used as a proof print? (2:2:3)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Digital negative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Spreadsheet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sheet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Layout plan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is the correct order of photographic workflow? (2)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Edit, Capture, Output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Capture, Edit, Output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Output, Capture, Edit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Delete, Find, Export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of the following is NOT a memory card? (2:1:1)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CF (Compact Flash)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SD (Secure Digital)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SMS (Sony Memory Stick)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DIM (Digital Image Memory)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term for a photo that is too dark, and missing shadow detail? (2:1:9)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Underexposed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Overexposed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Undersaturated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Oversaturated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graph that shows the overall tonal range (lights to darks) of an image? (2:1:9)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Channels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Metadata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Saturation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Histogram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of the following is recommended for print? (2:3)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1000 ppi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72 ppi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300 ppi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 ppi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would you want to use continuous shooting? (2:1:8)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 Trails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Macro photography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Landscape photography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Athletics event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accessory is used to steady a camera which has only one leg? (2:1:2)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Tripod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Monopod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Unipod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Pentapod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